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2AF" w:rsidRPr="00D22DB7" w:rsidRDefault="003F52AF" w:rsidP="003F52AF">
      <w:pPr>
        <w:suppressAutoHyphens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10C8C8DE" wp14:editId="01CE9E54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2AF" w:rsidRPr="00D22DB7" w:rsidRDefault="003F52AF" w:rsidP="003F52AF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3F52AF" w:rsidRPr="00D22DB7" w:rsidRDefault="003F52AF" w:rsidP="003F52AF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3F52AF" w:rsidRPr="00D22DB7" w:rsidRDefault="003F52AF" w:rsidP="003F52AF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3F52AF" w:rsidRPr="00D22DB7" w:rsidRDefault="003F52AF" w:rsidP="003F52AF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3F52AF" w:rsidRPr="00D22DB7" w:rsidRDefault="003F52AF" w:rsidP="003F52AF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3F52AF" w:rsidRPr="00D22DB7" w:rsidRDefault="003F52AF" w:rsidP="003F52AF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3F52AF" w:rsidRPr="00D22DB7" w:rsidRDefault="003F52AF" w:rsidP="003F52AF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254669">
        <w:rPr>
          <w:rFonts w:ascii="Times New Roman" w:hAnsi="Times New Roman"/>
          <w:b/>
          <w:sz w:val="28"/>
          <w:szCs w:val="28"/>
          <w:lang w:val="uk-UA" w:eastAsia="zh-CN"/>
        </w:rPr>
        <w:t>38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20094F" w:rsidRPr="003F52A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2724F8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4602C">
        <w:rPr>
          <w:rFonts w:ascii="Times New Roman" w:hAnsi="Times New Roman"/>
          <w:b/>
          <w:sz w:val="28"/>
          <w:szCs w:val="28"/>
          <w:lang w:val="uk-UA"/>
        </w:rPr>
        <w:t>Рибчинці</w:t>
      </w:r>
      <w:r w:rsidR="002724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на території</w:t>
      </w:r>
    </w:p>
    <w:p w:rsidR="0020094F" w:rsidRPr="00802B21" w:rsidRDefault="00D9518E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14602C">
        <w:rPr>
          <w:rFonts w:ascii="Times New Roman" w:hAnsi="Times New Roman"/>
          <w:sz w:val="28"/>
          <w:szCs w:val="28"/>
          <w:lang w:val="uk-UA"/>
        </w:rPr>
        <w:t>1903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ради),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251C7B">
        <w:rPr>
          <w:rFonts w:ascii="Times New Roman" w:hAnsi="Times New Roman"/>
          <w:sz w:val="28"/>
          <w:szCs w:val="28"/>
          <w:lang w:val="uk-UA"/>
        </w:rPr>
        <w:t>колишня будівля бані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14602C">
        <w:rPr>
          <w:rFonts w:ascii="Times New Roman" w:hAnsi="Times New Roman"/>
          <w:color w:val="000000" w:themeColor="text1"/>
          <w:sz w:val="28"/>
          <w:szCs w:val="28"/>
          <w:lang w:val="uk-UA"/>
        </w:rPr>
        <w:t>23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4602C">
        <w:rPr>
          <w:rFonts w:ascii="Times New Roman" w:hAnsi="Times New Roman"/>
          <w:sz w:val="28"/>
          <w:szCs w:val="28"/>
          <w:lang w:val="uk-UA"/>
        </w:rPr>
        <w:t>Шкільна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14602C">
        <w:rPr>
          <w:rFonts w:ascii="Times New Roman" w:hAnsi="Times New Roman"/>
          <w:sz w:val="28"/>
          <w:szCs w:val="28"/>
          <w:lang w:val="uk-UA"/>
        </w:rPr>
        <w:t xml:space="preserve">                      с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4602C">
        <w:rPr>
          <w:rFonts w:ascii="Times New Roman" w:hAnsi="Times New Roman"/>
          <w:sz w:val="28"/>
          <w:szCs w:val="28"/>
          <w:lang w:val="uk-UA"/>
        </w:rPr>
        <w:t>Рибчинці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A5DC0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BA5DC0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BA5DC0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BA5DC0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A5DC0">
        <w:rPr>
          <w:rFonts w:ascii="Times New Roman" w:hAnsi="Times New Roman"/>
          <w:sz w:val="28"/>
          <w:szCs w:val="28"/>
          <w:lang w:val="uk-UA"/>
        </w:rPr>
        <w:t>, ч. 2, ст. 26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BA5DC0">
        <w:rPr>
          <w:rFonts w:ascii="Times New Roman" w:hAnsi="Times New Roman"/>
          <w:sz w:val="28"/>
          <w:szCs w:val="28"/>
          <w:lang w:val="uk-UA"/>
        </w:rPr>
        <w:t>, ст. 26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BA5DC0">
        <w:rPr>
          <w:rFonts w:ascii="Times New Roman" w:hAnsi="Times New Roman"/>
          <w:sz w:val="28"/>
          <w:szCs w:val="28"/>
          <w:lang w:val="uk-UA"/>
        </w:rPr>
        <w:t>, ст. 26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BA5DC0">
        <w:rPr>
          <w:rFonts w:ascii="Times New Roman" w:hAnsi="Times New Roman"/>
          <w:sz w:val="28"/>
          <w:szCs w:val="28"/>
          <w:lang w:val="uk-UA"/>
        </w:rPr>
        <w:t>, ст. 26</w:t>
      </w:r>
      <w:r w:rsidR="00BA5DC0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2724F8" w:rsidRDefault="002724F8" w:rsidP="002724F8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2724F8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251C7B" w:rsidRPr="002724F8">
        <w:rPr>
          <w:rFonts w:ascii="Times New Roman" w:hAnsi="Times New Roman"/>
          <w:sz w:val="28"/>
          <w:szCs w:val="28"/>
          <w:lang w:val="uk-UA"/>
        </w:rPr>
        <w:t>колишня будівля бані</w:t>
      </w:r>
      <w:r w:rsidR="00C51910" w:rsidRPr="002724F8">
        <w:rPr>
          <w:rFonts w:ascii="Times New Roman" w:hAnsi="Times New Roman"/>
          <w:sz w:val="28"/>
          <w:szCs w:val="28"/>
        </w:rPr>
        <w:t xml:space="preserve">) </w:t>
      </w:r>
      <w:r w:rsidR="009733A1" w:rsidRPr="002724F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14602C" w:rsidRPr="002724F8">
        <w:rPr>
          <w:rFonts w:ascii="Times New Roman" w:hAnsi="Times New Roman"/>
          <w:color w:val="000000" w:themeColor="text1"/>
          <w:sz w:val="28"/>
          <w:szCs w:val="28"/>
          <w:lang w:val="uk-UA"/>
        </w:rPr>
        <w:t>23</w:t>
      </w:r>
      <w:r w:rsidR="0057589A" w:rsidRPr="002724F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2724F8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2724F8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4602C" w:rsidRPr="002724F8">
        <w:rPr>
          <w:rFonts w:ascii="Times New Roman" w:hAnsi="Times New Roman"/>
          <w:sz w:val="28"/>
          <w:szCs w:val="28"/>
          <w:lang w:val="uk-UA"/>
        </w:rPr>
        <w:t>Шкільна</w:t>
      </w:r>
      <w:r w:rsidR="0057589A" w:rsidRPr="002724F8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14602C" w:rsidRPr="002724F8">
        <w:rPr>
          <w:rFonts w:ascii="Times New Roman" w:hAnsi="Times New Roman"/>
          <w:sz w:val="28"/>
          <w:szCs w:val="28"/>
          <w:lang w:val="uk-UA"/>
        </w:rPr>
        <w:t>Рибчинці</w:t>
      </w:r>
      <w:r w:rsidR="00031DAF" w:rsidRPr="00272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2724F8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2724F8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2724F8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2724F8" w:rsidRDefault="002724F8" w:rsidP="002724F8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2724F8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2724F8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 w:rsidR="00E55FC4"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E55F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>прикріпити новий номерний знак на паркані (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2724F8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2724F8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2724F8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івлі</w:t>
      </w:r>
      <w:r w:rsidR="00E55F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>з номером буд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703CCB" w:rsidRPr="002724F8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>.</w:t>
      </w:r>
    </w:p>
    <w:p w:rsidR="008634CF" w:rsidRDefault="008634CF" w:rsidP="008634CF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8634CF" w:rsidRDefault="008634CF" w:rsidP="008634CF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E55FC4" w:rsidRDefault="002724F8" w:rsidP="00E55FC4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2724F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14602C" w:rsidRPr="002724F8">
        <w:rPr>
          <w:rFonts w:ascii="Times New Roman" w:hAnsi="Times New Roman"/>
          <w:sz w:val="28"/>
          <w:szCs w:val="28"/>
          <w:lang w:val="uk-UA"/>
        </w:rPr>
        <w:t>Рибчинці</w:t>
      </w:r>
      <w:r w:rsidR="00031DAF" w:rsidRPr="00272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2724F8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E55FC4" w:rsidRDefault="00E55FC4" w:rsidP="00E55FC4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2724F8" w:rsidP="00E55FC4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14602C">
        <w:rPr>
          <w:rFonts w:ascii="Times New Roman" w:hAnsi="Times New Roman"/>
          <w:color w:val="000000" w:themeColor="text1"/>
          <w:sz w:val="28"/>
          <w:szCs w:val="28"/>
          <w:lang w:val="uk-UA"/>
        </w:rPr>
        <w:t>Рибчинці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до загальнодержавного Реєстру будівельної діяльності 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254669" w:rsidRPr="009C377E" w:rsidRDefault="00254669" w:rsidP="00E55FC4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2724F8" w:rsidRDefault="002724F8" w:rsidP="002724F8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2724F8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2724F8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2724F8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3F52AF" w:rsidRDefault="003F52AF" w:rsidP="002724F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2724F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2724F8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2724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F31" w:rsidRDefault="00CF3F31">
      <w:r>
        <w:separator/>
      </w:r>
    </w:p>
  </w:endnote>
  <w:endnote w:type="continuationSeparator" w:id="0">
    <w:p w:rsidR="00CF3F31" w:rsidRDefault="00CF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F31" w:rsidRDefault="00CF3F31">
      <w:r>
        <w:separator/>
      </w:r>
    </w:p>
  </w:footnote>
  <w:footnote w:type="continuationSeparator" w:id="0">
    <w:p w:rsidR="00CF3F31" w:rsidRDefault="00CF3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41ACE"/>
    <w:rsid w:val="0007447D"/>
    <w:rsid w:val="00085DBA"/>
    <w:rsid w:val="0009082B"/>
    <w:rsid w:val="000C08A8"/>
    <w:rsid w:val="0010715B"/>
    <w:rsid w:val="001103C2"/>
    <w:rsid w:val="001419F2"/>
    <w:rsid w:val="0014602C"/>
    <w:rsid w:val="0018344A"/>
    <w:rsid w:val="001C0885"/>
    <w:rsid w:val="001C6E3F"/>
    <w:rsid w:val="001D7910"/>
    <w:rsid w:val="0020094F"/>
    <w:rsid w:val="00221F8B"/>
    <w:rsid w:val="002279D1"/>
    <w:rsid w:val="00251C7B"/>
    <w:rsid w:val="002528CA"/>
    <w:rsid w:val="00254669"/>
    <w:rsid w:val="002653BB"/>
    <w:rsid w:val="002724F8"/>
    <w:rsid w:val="002849F0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3F52AF"/>
    <w:rsid w:val="004857C0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0058"/>
    <w:rsid w:val="006863BE"/>
    <w:rsid w:val="00686695"/>
    <w:rsid w:val="00696AD0"/>
    <w:rsid w:val="006D0939"/>
    <w:rsid w:val="006F1ED8"/>
    <w:rsid w:val="006F6BDA"/>
    <w:rsid w:val="00703CCB"/>
    <w:rsid w:val="00705B1D"/>
    <w:rsid w:val="00726FAF"/>
    <w:rsid w:val="0074160E"/>
    <w:rsid w:val="007603EA"/>
    <w:rsid w:val="00766B15"/>
    <w:rsid w:val="007706F4"/>
    <w:rsid w:val="007A0819"/>
    <w:rsid w:val="007E5F29"/>
    <w:rsid w:val="00802B21"/>
    <w:rsid w:val="0081086F"/>
    <w:rsid w:val="008634CF"/>
    <w:rsid w:val="0087417B"/>
    <w:rsid w:val="008915D8"/>
    <w:rsid w:val="008E4E8C"/>
    <w:rsid w:val="009237D4"/>
    <w:rsid w:val="00925EB0"/>
    <w:rsid w:val="00926009"/>
    <w:rsid w:val="00931139"/>
    <w:rsid w:val="009733A1"/>
    <w:rsid w:val="00985183"/>
    <w:rsid w:val="0098692D"/>
    <w:rsid w:val="00996690"/>
    <w:rsid w:val="009C377E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32BBE"/>
    <w:rsid w:val="00B643B6"/>
    <w:rsid w:val="00BA5DC0"/>
    <w:rsid w:val="00C03BF3"/>
    <w:rsid w:val="00C149A5"/>
    <w:rsid w:val="00C20929"/>
    <w:rsid w:val="00C4718E"/>
    <w:rsid w:val="00C51910"/>
    <w:rsid w:val="00C90197"/>
    <w:rsid w:val="00CA614F"/>
    <w:rsid w:val="00CC31AE"/>
    <w:rsid w:val="00CF3F31"/>
    <w:rsid w:val="00D00252"/>
    <w:rsid w:val="00D0511C"/>
    <w:rsid w:val="00D3750E"/>
    <w:rsid w:val="00D5799F"/>
    <w:rsid w:val="00D701FC"/>
    <w:rsid w:val="00D8491B"/>
    <w:rsid w:val="00D85651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55FC4"/>
    <w:rsid w:val="00E87156"/>
    <w:rsid w:val="00E944DD"/>
    <w:rsid w:val="00EC37BE"/>
    <w:rsid w:val="00EC7EA2"/>
    <w:rsid w:val="00ED54B3"/>
    <w:rsid w:val="00F52D48"/>
    <w:rsid w:val="00F756B8"/>
    <w:rsid w:val="00F9088A"/>
    <w:rsid w:val="00FA600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2F67E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15</cp:revision>
  <cp:lastPrinted>2022-12-23T08:56:00Z</cp:lastPrinted>
  <dcterms:created xsi:type="dcterms:W3CDTF">2022-12-06T09:14:00Z</dcterms:created>
  <dcterms:modified xsi:type="dcterms:W3CDTF">2022-12-23T08:56:00Z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